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6C569" w14:textId="77777777" w:rsidR="00170A2B" w:rsidRDefault="00170A2B" w:rsidP="00197144">
      <w:pPr>
        <w:spacing w:after="0"/>
        <w:jc w:val="both"/>
        <w:rPr>
          <w:rFonts w:asciiTheme="minorHAnsi" w:hAnsiTheme="minorHAnsi"/>
          <w:szCs w:val="24"/>
        </w:rPr>
        <w:sectPr w:rsidR="00170A2B" w:rsidSect="007A4043">
          <w:headerReference w:type="default" r:id="rId8"/>
          <w:footerReference w:type="default" r:id="rId9"/>
          <w:pgSz w:w="11906" w:h="16838"/>
          <w:pgMar w:top="1417" w:right="1417" w:bottom="1417" w:left="1417" w:header="454" w:footer="454" w:gutter="0"/>
          <w:cols w:space="708"/>
          <w:docGrid w:linePitch="360"/>
        </w:sectPr>
      </w:pPr>
    </w:p>
    <w:p w14:paraId="52F6B2A9" w14:textId="77777777" w:rsidR="002D3F68" w:rsidRPr="00D42A2E" w:rsidRDefault="002D3F68" w:rsidP="002D3F68">
      <w:pPr>
        <w:spacing w:after="0" w:line="257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u w:val="single"/>
        </w:rPr>
      </w:pPr>
      <w:r w:rsidRPr="00D42A2E">
        <w:rPr>
          <w:rFonts w:asciiTheme="minorHAnsi" w:hAnsiTheme="minorHAnsi" w:cstheme="minorHAnsi"/>
          <w:b/>
          <w:sz w:val="24"/>
          <w:szCs w:val="24"/>
          <w:u w:val="single"/>
        </w:rPr>
        <w:t xml:space="preserve">BEZINFEKČNOST DĚTÍ ŽADATELKY </w:t>
      </w:r>
    </w:p>
    <w:p w14:paraId="5D30E428" w14:textId="77777777" w:rsidR="002D3F68" w:rsidRPr="00D42A2E" w:rsidRDefault="002D3F68" w:rsidP="002D3F68">
      <w:pPr>
        <w:spacing w:after="0" w:line="257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D42A2E">
        <w:rPr>
          <w:rFonts w:asciiTheme="minorHAnsi" w:hAnsiTheme="minorHAnsi" w:cstheme="minorHAnsi"/>
          <w:b/>
          <w:sz w:val="24"/>
          <w:szCs w:val="24"/>
          <w:u w:val="single"/>
        </w:rPr>
        <w:t>DŮM PANNY MARIE POMOCNÉ – AZYLOVÝ DŮM PRO ŽENY A MATKY S DĚTMI</w:t>
      </w:r>
    </w:p>
    <w:p w14:paraId="37ADC420" w14:textId="77777777" w:rsidR="002D3F68" w:rsidRPr="00D42A2E" w:rsidRDefault="002D3F68" w:rsidP="002D3F6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049C131" w14:textId="77777777" w:rsidR="002D3F68" w:rsidRDefault="002D3F68" w:rsidP="002D3F68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Dle zákona č. 108/2006 Sb., o sociálních službách, je dle §91 odst. 4 osoba povinna před uzavřením smlouvy o poskytnutí každé pobytové služby předložit poskytovateli sociálních služeb posudek registrujícího lékaře o zdravotním stavu.</w:t>
      </w:r>
    </w:p>
    <w:p w14:paraId="370821BC" w14:textId="77777777" w:rsidR="002D3F68" w:rsidRDefault="002D3F68" w:rsidP="002D3F68">
      <w:pPr>
        <w:spacing w:line="276" w:lineRule="auto"/>
        <w:jc w:val="both"/>
        <w:rPr>
          <w:rFonts w:asciiTheme="minorHAnsi" w:hAnsiTheme="minorHAnsi" w:cstheme="minorHAnsi"/>
        </w:rPr>
      </w:pPr>
    </w:p>
    <w:p w14:paraId="4E02F13A" w14:textId="77777777" w:rsidR="002D3F68" w:rsidRDefault="002D3F68" w:rsidP="002D3F68">
      <w:pPr>
        <w:spacing w:after="24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Jméno a příjmení žadatelky: ……………………………………………………………………</w:t>
      </w:r>
      <w:bookmarkStart w:id="1" w:name="_GoBack"/>
      <w:bookmarkEnd w:id="1"/>
      <w:r>
        <w:rPr>
          <w:rFonts w:asciiTheme="minorHAnsi" w:hAnsiTheme="minorHAnsi" w:cstheme="minorHAnsi"/>
        </w:rPr>
        <w:t>…………………………….</w:t>
      </w:r>
    </w:p>
    <w:p w14:paraId="61ED264B" w14:textId="77777777" w:rsidR="002D3F68" w:rsidRDefault="002D3F68" w:rsidP="002D3F68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Rodné číslo žadatelky: 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</w:rPr>
        <w:t>…..</w:t>
      </w:r>
      <w:proofErr w:type="gramEnd"/>
    </w:p>
    <w:p w14:paraId="61E2FE7C" w14:textId="77777777" w:rsidR="002D3F68" w:rsidRDefault="002D3F68" w:rsidP="002D3F68">
      <w:pPr>
        <w:spacing w:after="24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Trvalé bydliště: ………………………………………………………………………………………………………………………</w:t>
      </w:r>
    </w:p>
    <w:p w14:paraId="5C49C2D2" w14:textId="77777777" w:rsidR="002D3F68" w:rsidRDefault="002D3F68" w:rsidP="002D3F68">
      <w:pPr>
        <w:spacing w:after="240" w:line="276" w:lineRule="auto"/>
        <w:rPr>
          <w:rFonts w:asciiTheme="minorHAnsi" w:hAnsiTheme="minorHAnsi" w:cstheme="minorHAnsi"/>
        </w:rPr>
      </w:pPr>
    </w:p>
    <w:p w14:paraId="14C3E216" w14:textId="77777777" w:rsidR="002D3F68" w:rsidRDefault="002D3F68" w:rsidP="002D3F68">
      <w:pPr>
        <w:spacing w:after="24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Jména dětí, které budou bydlet s žadatelkou v DPMP:</w:t>
      </w:r>
    </w:p>
    <w:p w14:paraId="39C519C5" w14:textId="77777777" w:rsidR="002D3F68" w:rsidRDefault="002D3F68" w:rsidP="002D3F68">
      <w:pPr>
        <w:pStyle w:val="Odstavecseseznamem"/>
        <w:numPr>
          <w:ilvl w:val="0"/>
          <w:numId w:val="1"/>
        </w:numPr>
        <w:spacing w:before="240" w:after="24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</w:t>
      </w:r>
    </w:p>
    <w:p w14:paraId="597A61BF" w14:textId="77777777" w:rsidR="002D3F68" w:rsidRDefault="002D3F68" w:rsidP="002D3F68">
      <w:pPr>
        <w:pStyle w:val="Odstavecseseznamem"/>
        <w:numPr>
          <w:ilvl w:val="0"/>
          <w:numId w:val="1"/>
        </w:numPr>
        <w:spacing w:before="240" w:after="24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</w:t>
      </w:r>
    </w:p>
    <w:p w14:paraId="4704CBA8" w14:textId="77777777" w:rsidR="002D3F68" w:rsidRDefault="002D3F68" w:rsidP="002D3F68">
      <w:pPr>
        <w:pStyle w:val="Odstavecseseznamem"/>
        <w:numPr>
          <w:ilvl w:val="0"/>
          <w:numId w:val="1"/>
        </w:numPr>
        <w:spacing w:before="240"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</w:t>
      </w:r>
    </w:p>
    <w:p w14:paraId="1E05BBC2" w14:textId="77777777" w:rsidR="002D3F68" w:rsidRDefault="002D3F68" w:rsidP="002D3F68">
      <w:pPr>
        <w:spacing w:before="240" w:after="240" w:line="276" w:lineRule="auto"/>
        <w:rPr>
          <w:rFonts w:asciiTheme="minorHAnsi" w:hAnsiTheme="minorHAnsi" w:cstheme="minorHAnsi"/>
        </w:rPr>
      </w:pPr>
    </w:p>
    <w:p w14:paraId="5D00BF24" w14:textId="77777777" w:rsidR="002D3F68" w:rsidRDefault="002D3F68" w:rsidP="002D3F68">
      <w:pPr>
        <w:spacing w:before="240" w:after="24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Vyjádření pediatra o bezinfekčnosti dětí žadatelky:</w:t>
      </w:r>
    </w:p>
    <w:p w14:paraId="00B1B4BA" w14:textId="26462D29" w:rsidR="002D3F68" w:rsidRDefault="002D3F68" w:rsidP="002D3F68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</w:t>
      </w:r>
    </w:p>
    <w:p w14:paraId="6D3F3F61" w14:textId="77777777" w:rsidR="002D3F68" w:rsidRDefault="002D3F68" w:rsidP="002D3F68">
      <w:pPr>
        <w:spacing w:before="240" w:after="240" w:line="276" w:lineRule="auto"/>
        <w:rPr>
          <w:rFonts w:asciiTheme="minorHAnsi" w:hAnsiTheme="minorHAnsi" w:cstheme="minorHAnsi"/>
          <w:u w:val="single"/>
        </w:rPr>
      </w:pPr>
    </w:p>
    <w:p w14:paraId="7BB2B712" w14:textId="77777777" w:rsidR="002D3F68" w:rsidRDefault="002D3F68" w:rsidP="002D3F68">
      <w:pPr>
        <w:spacing w:before="240" w:after="240" w:line="276" w:lineRule="auto"/>
        <w:rPr>
          <w:rFonts w:asciiTheme="minorHAnsi" w:hAnsiTheme="minorHAnsi" w:cstheme="minorHAnsi"/>
          <w:u w:val="single"/>
        </w:rPr>
      </w:pPr>
    </w:p>
    <w:p w14:paraId="0A35FFF2" w14:textId="77777777" w:rsidR="002D3F68" w:rsidRDefault="002D3F68" w:rsidP="002D3F68">
      <w:pPr>
        <w:spacing w:after="24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 ………………………………</w:t>
      </w:r>
      <w:proofErr w:type="gramStart"/>
      <w:r>
        <w:rPr>
          <w:rFonts w:asciiTheme="minorHAnsi" w:hAnsiTheme="minorHAnsi" w:cstheme="minorHAnsi"/>
        </w:rPr>
        <w:t>….. dne</w:t>
      </w:r>
      <w:proofErr w:type="gramEnd"/>
      <w:r>
        <w:rPr>
          <w:rFonts w:asciiTheme="minorHAnsi" w:hAnsiTheme="minorHAnsi" w:cstheme="minorHAnsi"/>
        </w:rPr>
        <w:t>…………………………</w:t>
      </w:r>
    </w:p>
    <w:p w14:paraId="7CAFB4A9" w14:textId="77777777" w:rsidR="002D3F68" w:rsidRDefault="002D3F68" w:rsidP="002D3F68">
      <w:pPr>
        <w:spacing w:after="240" w:line="276" w:lineRule="auto"/>
        <w:rPr>
          <w:rFonts w:asciiTheme="minorHAnsi" w:hAnsiTheme="minorHAnsi" w:cstheme="minorHAnsi"/>
        </w:rPr>
      </w:pPr>
    </w:p>
    <w:p w14:paraId="65CA0262" w14:textId="77777777" w:rsidR="002D3F68" w:rsidRDefault="002D3F68" w:rsidP="002D3F68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………….……………………………………………………….</w:t>
      </w:r>
    </w:p>
    <w:p w14:paraId="0801AEA2" w14:textId="19C61DFD" w:rsidR="003753D7" w:rsidRPr="002D3F68" w:rsidRDefault="002D3F68" w:rsidP="002D3F6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Razítko a podpis ošetřujícího lékaře</w:t>
      </w:r>
    </w:p>
    <w:sectPr w:rsidR="003753D7" w:rsidRPr="002D3F68" w:rsidSect="00170A2B">
      <w:type w:val="continuous"/>
      <w:pgSz w:w="11906" w:h="16838"/>
      <w:pgMar w:top="1417" w:right="1417" w:bottom="1417" w:left="1417" w:header="454" w:footer="45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CD025" w14:textId="77777777" w:rsidR="006165A9" w:rsidRDefault="006165A9" w:rsidP="00BE4423">
      <w:pPr>
        <w:spacing w:after="0" w:line="240" w:lineRule="auto"/>
      </w:pPr>
      <w:r>
        <w:separator/>
      </w:r>
    </w:p>
  </w:endnote>
  <w:endnote w:type="continuationSeparator" w:id="0">
    <w:p w14:paraId="35BE9FEF" w14:textId="77777777" w:rsidR="006165A9" w:rsidRDefault="006165A9" w:rsidP="00BE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E051C" w14:textId="01BADED9" w:rsidR="00E92F63" w:rsidRPr="00786683" w:rsidRDefault="00E92F63" w:rsidP="00786683">
    <w:pPr>
      <w:pStyle w:val="Zpat"/>
      <w:jc w:val="right"/>
      <w:rPr>
        <w:rFonts w:cs="Times New Roman"/>
        <w:b/>
        <w:bCs/>
        <w:szCs w:val="24"/>
      </w:rPr>
    </w:pPr>
    <w:bookmarkStart w:id="0" w:name="_Hlk80009347"/>
    <w:r w:rsidRPr="00E92F63">
      <w:rPr>
        <w:rFonts w:cs="Times New Roman"/>
        <w:szCs w:val="24"/>
      </w:rPr>
      <w:t xml:space="preserve">Stránka </w:t>
    </w:r>
    <w:r w:rsidRPr="00E92F63">
      <w:rPr>
        <w:rFonts w:cs="Times New Roman"/>
        <w:b/>
        <w:bCs/>
        <w:szCs w:val="24"/>
      </w:rPr>
      <w:fldChar w:fldCharType="begin"/>
    </w:r>
    <w:r w:rsidRPr="00E92F63">
      <w:rPr>
        <w:rFonts w:cs="Times New Roman"/>
        <w:b/>
        <w:bCs/>
        <w:szCs w:val="24"/>
      </w:rPr>
      <w:instrText>PAGE  \* Arabic  \* MERGEFORMAT</w:instrText>
    </w:r>
    <w:r w:rsidRPr="00E92F63">
      <w:rPr>
        <w:rFonts w:cs="Times New Roman"/>
        <w:b/>
        <w:bCs/>
        <w:szCs w:val="24"/>
      </w:rPr>
      <w:fldChar w:fldCharType="separate"/>
    </w:r>
    <w:r w:rsidR="00D42A2E">
      <w:rPr>
        <w:rFonts w:cs="Times New Roman"/>
        <w:b/>
        <w:bCs/>
        <w:noProof/>
        <w:szCs w:val="24"/>
      </w:rPr>
      <w:t>1</w:t>
    </w:r>
    <w:r w:rsidRPr="00E92F63">
      <w:rPr>
        <w:rFonts w:cs="Times New Roman"/>
        <w:b/>
        <w:bCs/>
        <w:szCs w:val="24"/>
      </w:rPr>
      <w:fldChar w:fldCharType="end"/>
    </w:r>
    <w:r w:rsidRPr="00E92F63">
      <w:rPr>
        <w:rFonts w:cs="Times New Roman"/>
        <w:szCs w:val="24"/>
      </w:rPr>
      <w:t xml:space="preserve"> z </w:t>
    </w:r>
    <w:r w:rsidRPr="00E92F63">
      <w:rPr>
        <w:rFonts w:cs="Times New Roman"/>
        <w:b/>
        <w:bCs/>
        <w:szCs w:val="24"/>
      </w:rPr>
      <w:fldChar w:fldCharType="begin"/>
    </w:r>
    <w:r w:rsidRPr="00E92F63">
      <w:rPr>
        <w:rFonts w:cs="Times New Roman"/>
        <w:b/>
        <w:bCs/>
        <w:szCs w:val="24"/>
      </w:rPr>
      <w:instrText>NUMPAGES  \* Arabic  \* MERGEFORMAT</w:instrText>
    </w:r>
    <w:r w:rsidRPr="00E92F63">
      <w:rPr>
        <w:rFonts w:cs="Times New Roman"/>
        <w:b/>
        <w:bCs/>
        <w:szCs w:val="24"/>
      </w:rPr>
      <w:fldChar w:fldCharType="separate"/>
    </w:r>
    <w:r w:rsidR="00D42A2E">
      <w:rPr>
        <w:rFonts w:cs="Times New Roman"/>
        <w:b/>
        <w:bCs/>
        <w:noProof/>
        <w:szCs w:val="24"/>
      </w:rPr>
      <w:t>1</w:t>
    </w:r>
    <w:r w:rsidRPr="00E92F63">
      <w:rPr>
        <w:rFonts w:cs="Times New Roman"/>
        <w:b/>
        <w:bCs/>
        <w:szCs w:val="24"/>
      </w:rPr>
      <w:fldChar w:fldCharType="end"/>
    </w:r>
  </w:p>
  <w:p w14:paraId="3D8A2B58" w14:textId="419D365E" w:rsidR="00BE4423" w:rsidRPr="00786683" w:rsidRDefault="004F67FC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C</w:t>
    </w:r>
    <w:r w:rsidR="00D85CBE" w:rsidRPr="00786683">
      <w:rPr>
        <w:rFonts w:cs="Times New Roman"/>
        <w:sz w:val="18"/>
        <w:szCs w:val="20"/>
      </w:rPr>
      <w:t>harita Lovosice</w:t>
    </w:r>
    <w:r w:rsidR="00D85CBE" w:rsidRPr="00786683">
      <w:rPr>
        <w:rFonts w:cs="Times New Roman"/>
        <w:sz w:val="18"/>
        <w:szCs w:val="20"/>
      </w:rPr>
      <w:ptab w:relativeTo="margin" w:alignment="center" w:leader="none"/>
    </w:r>
    <w:r w:rsidR="00341BF1" w:rsidRPr="00786683">
      <w:rPr>
        <w:rFonts w:cs="Times New Roman"/>
        <w:sz w:val="18"/>
        <w:szCs w:val="20"/>
      </w:rPr>
      <w:t xml:space="preserve">datová schránka: tua4s9g </w:t>
    </w:r>
  </w:p>
  <w:p w14:paraId="78ADACDA" w14:textId="06039835" w:rsidR="00D85CBE" w:rsidRPr="00786683" w:rsidRDefault="004F67FC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K</w:t>
    </w:r>
    <w:r w:rsidR="00901EA2" w:rsidRPr="00786683">
      <w:rPr>
        <w:rFonts w:cs="Times New Roman"/>
        <w:sz w:val="18"/>
        <w:szCs w:val="20"/>
      </w:rPr>
      <w:t>.</w:t>
    </w:r>
    <w:r w:rsidRPr="00786683">
      <w:rPr>
        <w:rFonts w:cs="Times New Roman"/>
        <w:sz w:val="18"/>
        <w:szCs w:val="20"/>
      </w:rPr>
      <w:t xml:space="preserve"> Maličkého 418/2</w:t>
    </w:r>
    <w:r w:rsidR="00D85CBE" w:rsidRPr="00786683">
      <w:rPr>
        <w:rFonts w:cs="Times New Roman"/>
        <w:sz w:val="18"/>
        <w:szCs w:val="20"/>
      </w:rPr>
      <w:tab/>
    </w:r>
    <w:r w:rsidR="00341BF1" w:rsidRPr="00786683">
      <w:rPr>
        <w:rFonts w:cs="Times New Roman"/>
        <w:sz w:val="18"/>
        <w:szCs w:val="20"/>
      </w:rPr>
      <w:t>charita@</w:t>
    </w:r>
    <w:r w:rsidR="00901EA2" w:rsidRPr="00786683">
      <w:rPr>
        <w:rFonts w:cs="Times New Roman"/>
        <w:sz w:val="18"/>
        <w:szCs w:val="20"/>
      </w:rPr>
      <w:t>charitalovosice</w:t>
    </w:r>
    <w:r w:rsidR="00341BF1" w:rsidRPr="00786683">
      <w:rPr>
        <w:rFonts w:cs="Times New Roman"/>
        <w:sz w:val="18"/>
        <w:szCs w:val="20"/>
      </w:rPr>
      <w:t>.cz</w:t>
    </w:r>
    <w:r w:rsidR="00D85CBE" w:rsidRPr="00786683">
      <w:rPr>
        <w:rFonts w:cs="Times New Roman"/>
        <w:sz w:val="18"/>
        <w:szCs w:val="20"/>
      </w:rPr>
      <w:tab/>
    </w:r>
    <w:r w:rsidR="00786683" w:rsidRPr="00786683">
      <w:rPr>
        <w:rFonts w:cs="Times New Roman"/>
        <w:sz w:val="18"/>
        <w:szCs w:val="20"/>
      </w:rPr>
      <w:t>IČO: 46770321</w:t>
    </w:r>
  </w:p>
  <w:p w14:paraId="39CD17E3" w14:textId="7E4819B4" w:rsidR="00D85CBE" w:rsidRPr="00786683" w:rsidRDefault="00D85CBE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410 02 Lovosice</w:t>
    </w:r>
    <w:r w:rsidRPr="00786683">
      <w:rPr>
        <w:rFonts w:cs="Times New Roman"/>
        <w:sz w:val="18"/>
        <w:szCs w:val="20"/>
      </w:rPr>
      <w:tab/>
      <w:t>www.</w:t>
    </w:r>
    <w:r w:rsidR="00901EA2" w:rsidRPr="00786683">
      <w:rPr>
        <w:rFonts w:cs="Times New Roman"/>
        <w:sz w:val="18"/>
        <w:szCs w:val="20"/>
      </w:rPr>
      <w:t>charitalovosice</w:t>
    </w:r>
    <w:r w:rsidRPr="00786683">
      <w:rPr>
        <w:rFonts w:cs="Times New Roman"/>
        <w:sz w:val="18"/>
        <w:szCs w:val="20"/>
      </w:rPr>
      <w:t>.cz</w:t>
    </w:r>
    <w:r w:rsidRPr="00786683">
      <w:rPr>
        <w:rFonts w:cs="Times New Roman"/>
        <w:sz w:val="18"/>
        <w:szCs w:val="20"/>
      </w:rPr>
      <w:tab/>
      <w:t>č. ú</w:t>
    </w:r>
    <w:r w:rsidR="009D5B01" w:rsidRPr="00786683">
      <w:rPr>
        <w:rFonts w:cs="Times New Roman"/>
        <w:sz w:val="18"/>
        <w:szCs w:val="20"/>
      </w:rPr>
      <w:t>.</w:t>
    </w:r>
    <w:r w:rsidRPr="00786683">
      <w:rPr>
        <w:rFonts w:cs="Times New Roman"/>
        <w:sz w:val="18"/>
        <w:szCs w:val="20"/>
      </w:rPr>
      <w:t>: 1003992329/0800</w:t>
    </w:r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9D663" w14:textId="77777777" w:rsidR="006165A9" w:rsidRDefault="006165A9" w:rsidP="00BE4423">
      <w:pPr>
        <w:spacing w:after="0" w:line="240" w:lineRule="auto"/>
      </w:pPr>
      <w:r>
        <w:separator/>
      </w:r>
    </w:p>
  </w:footnote>
  <w:footnote w:type="continuationSeparator" w:id="0">
    <w:p w14:paraId="3E2ECB1E" w14:textId="77777777" w:rsidR="006165A9" w:rsidRDefault="006165A9" w:rsidP="00BE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EFFBE" w14:textId="56F7E84C" w:rsidR="009D5B01" w:rsidRPr="009D5B01" w:rsidRDefault="0051089B" w:rsidP="009D5B01">
    <w:pPr>
      <w:pStyle w:val="Zhlav"/>
      <w:ind w:left="-426"/>
      <w:rPr>
        <w:rFonts w:cs="Times New Roman"/>
        <w:b/>
        <w:sz w:val="10"/>
        <w:szCs w:val="8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ED8F341" wp14:editId="23E3D1FC">
          <wp:simplePos x="0" y="0"/>
          <wp:positionH relativeFrom="column">
            <wp:posOffset>-623348</wp:posOffset>
          </wp:positionH>
          <wp:positionV relativeFrom="paragraph">
            <wp:posOffset>-171332</wp:posOffset>
          </wp:positionV>
          <wp:extent cx="1861421" cy="771525"/>
          <wp:effectExtent l="0" t="0" r="5715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1" b="22015"/>
                  <a:stretch/>
                </pic:blipFill>
                <pic:spPr bwMode="auto">
                  <a:xfrm>
                    <a:off x="0" y="0"/>
                    <a:ext cx="1861421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DF1">
      <w:rPr>
        <w:noProof/>
        <w:sz w:val="20"/>
        <w:lang w:eastAsia="cs-CZ"/>
      </w:rPr>
      <w:drawing>
        <wp:anchor distT="0" distB="0" distL="114300" distR="114300" simplePos="0" relativeHeight="251660288" behindDoc="0" locked="0" layoutInCell="1" allowOverlap="1" wp14:anchorId="67C1F583" wp14:editId="3571B13D">
          <wp:simplePos x="0" y="0"/>
          <wp:positionH relativeFrom="column">
            <wp:posOffset>3135630</wp:posOffset>
          </wp:positionH>
          <wp:positionV relativeFrom="paragraph">
            <wp:posOffset>30480</wp:posOffset>
          </wp:positionV>
          <wp:extent cx="451485" cy="561975"/>
          <wp:effectExtent l="0" t="0" r="5715" b="952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003"/>
                  <a:stretch/>
                </pic:blipFill>
                <pic:spPr bwMode="auto">
                  <a:xfrm>
                    <a:off x="0" y="0"/>
                    <a:ext cx="4514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DF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C2DA09" wp14:editId="7F43A832">
              <wp:simplePos x="0" y="0"/>
              <wp:positionH relativeFrom="column">
                <wp:posOffset>3547745</wp:posOffset>
              </wp:positionH>
              <wp:positionV relativeFrom="paragraph">
                <wp:posOffset>40005</wp:posOffset>
              </wp:positionV>
              <wp:extent cx="2514600" cy="690245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1460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7CB619" w14:textId="773D1B0D" w:rsidR="0082770F" w:rsidRPr="00C83883" w:rsidRDefault="00970FC5" w:rsidP="00F36446">
                          <w:r w:rsidRPr="00C83883">
                            <w:rPr>
                              <w:b/>
                              <w:bCs/>
                            </w:rPr>
                            <w:t>Dům Panny Marie Pomocné</w:t>
                          </w:r>
                          <w:r w:rsidR="00C83883">
                            <w:br/>
                          </w:r>
                          <w:r w:rsidR="00C83883" w:rsidRPr="00C83883">
                            <w:rPr>
                              <w:sz w:val="18"/>
                              <w:szCs w:val="18"/>
                            </w:rPr>
                            <w:t>azylový dům pro ženy a matky s dětmi</w:t>
                          </w:r>
                          <w:r w:rsidR="00F36446" w:rsidRPr="00251633">
                            <w:br/>
                          </w:r>
                          <w:r w:rsidRPr="00251633">
                            <w:t>K. Maličkého 418/2, 410 02 Lovosice</w:t>
                          </w:r>
                          <w:r w:rsidR="0082770F" w:rsidRPr="00251633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2A9A034C" w14:textId="77777777" w:rsidR="0082770F" w:rsidRPr="0082770F" w:rsidRDefault="0082770F" w:rsidP="00F3644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129EC78D" w14:textId="01920854" w:rsidR="00F36446" w:rsidRDefault="00F36446" w:rsidP="00F36446">
                          <w:r w:rsidRPr="00F36446">
                            <w:rPr>
                              <w:sz w:val="32"/>
                              <w:szCs w:val="32"/>
                            </w:rPr>
                            <w:br/>
                          </w:r>
                        </w:p>
                        <w:p w14:paraId="1F3332AF" w14:textId="77777777" w:rsidR="00F36446" w:rsidRDefault="00F3644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C2DA09" id="Rectangle 3" o:spid="_x0000_s1026" style="position:absolute;left:0;text-align:left;margin-left:279.35pt;margin-top:3.15pt;width:198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" filled="f" stroked="f">
              <v:textbox>
                <w:txbxContent>
                  <w:p w14:paraId="187CB619" w14:textId="773D1B0D" w:rsidR="0082770F" w:rsidRPr="00C83883" w:rsidRDefault="00970FC5" w:rsidP="00F36446">
                    <w:r w:rsidRPr="00C83883">
                      <w:rPr>
                        <w:b/>
                        <w:bCs/>
                      </w:rPr>
                      <w:t>Dům Panny Marie Pomocné</w:t>
                    </w:r>
                    <w:r w:rsidR="00C83883">
                      <w:br/>
                    </w:r>
                    <w:r w:rsidR="00C83883" w:rsidRPr="00C83883">
                      <w:rPr>
                        <w:sz w:val="18"/>
                        <w:szCs w:val="18"/>
                      </w:rPr>
                      <w:t>azylový dům pro ženy a matky s dětmi</w:t>
                    </w:r>
                    <w:r w:rsidR="00F36446" w:rsidRPr="00251633">
                      <w:br/>
                    </w:r>
                    <w:r w:rsidRPr="00251633">
                      <w:t>K. Maličkého 418/2, 410 02 Lovosice</w:t>
                    </w:r>
                    <w:r w:rsidR="0082770F" w:rsidRPr="00251633">
                      <w:rPr>
                        <w:sz w:val="20"/>
                        <w:szCs w:val="20"/>
                      </w:rPr>
                      <w:br/>
                    </w:r>
                  </w:p>
                  <w:p w14:paraId="2A9A034C" w14:textId="77777777" w:rsidR="0082770F" w:rsidRPr="0082770F" w:rsidRDefault="0082770F" w:rsidP="00F36446">
                    <w:pPr>
                      <w:rPr>
                        <w:sz w:val="20"/>
                        <w:szCs w:val="20"/>
                      </w:rPr>
                    </w:pPr>
                  </w:p>
                  <w:p w14:paraId="129EC78D" w14:textId="01920854" w:rsidR="00F36446" w:rsidRDefault="00F36446" w:rsidP="00F36446">
                    <w:r w:rsidRPr="00F36446">
                      <w:rPr>
                        <w:sz w:val="32"/>
                        <w:szCs w:val="32"/>
                      </w:rPr>
                      <w:br/>
                    </w:r>
                  </w:p>
                  <w:p w14:paraId="1F3332AF" w14:textId="77777777" w:rsidR="00F36446" w:rsidRDefault="00F36446"/>
                </w:txbxContent>
              </v:textbox>
            </v:rect>
          </w:pict>
        </mc:Fallback>
      </mc:AlternateContent>
    </w:r>
  </w:p>
  <w:p w14:paraId="27F717C9" w14:textId="7CED5D94" w:rsidR="009D5B01" w:rsidRDefault="009D5B01" w:rsidP="009D5B01">
    <w:pPr>
      <w:pStyle w:val="Zhlav"/>
      <w:ind w:left="5529"/>
      <w:rPr>
        <w:rFonts w:cs="Times New Roman"/>
        <w:sz w:val="14"/>
        <w:szCs w:val="14"/>
      </w:rPr>
    </w:pPr>
  </w:p>
  <w:p w14:paraId="76BA1498" w14:textId="15260C30" w:rsidR="00F36446" w:rsidRDefault="00F36446" w:rsidP="00F36446">
    <w:pPr>
      <w:pStyle w:val="Zhlav"/>
      <w:ind w:left="4820"/>
      <w:rPr>
        <w:rFonts w:cs="Times New Roman"/>
      </w:rPr>
    </w:pPr>
  </w:p>
  <w:p w14:paraId="0749B814" w14:textId="6AA4E577" w:rsidR="00F36446" w:rsidRDefault="00F36446" w:rsidP="00251633">
    <w:pPr>
      <w:pStyle w:val="Zhlav"/>
      <w:ind w:left="4820"/>
      <w:jc w:val="right"/>
      <w:rPr>
        <w:rFonts w:cs="Times New Roman"/>
      </w:rPr>
    </w:pPr>
  </w:p>
  <w:p w14:paraId="271FE70C" w14:textId="77777777" w:rsidR="0082633A" w:rsidRDefault="0082633A" w:rsidP="00901EA2">
    <w:pPr>
      <w:pStyle w:val="Zhlav"/>
      <w:rPr>
        <w:rFonts w:cs="Times New Roman"/>
        <w:sz w:val="20"/>
      </w:rPr>
    </w:pPr>
  </w:p>
  <w:p w14:paraId="3C65043F" w14:textId="29687366" w:rsidR="00D85CBE" w:rsidRPr="00734EC0" w:rsidRDefault="00D85CBE" w:rsidP="00901EA2">
    <w:pPr>
      <w:pStyle w:val="Zhlav"/>
      <w:rPr>
        <w:rFonts w:cs="Times New Roman"/>
        <w:sz w:val="24"/>
      </w:rPr>
    </w:pPr>
    <w:r w:rsidRPr="00734EC0">
      <w:rPr>
        <w:rFonts w:cs="Times New Roman"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8526B"/>
    <w:multiLevelType w:val="hybridMultilevel"/>
    <w:tmpl w:val="1F148B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wDsNijdqrIwbTx6UUEmoyrIz9n1qT1jnGMoE7KwSgo266i0JsboWQQTjD2+GdLZZSpyCjrsFZeDyCK8nSdZ1A==" w:salt="2qgP0znIs0EWz3JTXJCFX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23"/>
    <w:rsid w:val="000214A8"/>
    <w:rsid w:val="00086659"/>
    <w:rsid w:val="001266D0"/>
    <w:rsid w:val="00130921"/>
    <w:rsid w:val="00170A2B"/>
    <w:rsid w:val="00197144"/>
    <w:rsid w:val="001B2872"/>
    <w:rsid w:val="001D0F6F"/>
    <w:rsid w:val="001E7E62"/>
    <w:rsid w:val="002038A2"/>
    <w:rsid w:val="00237418"/>
    <w:rsid w:val="00251633"/>
    <w:rsid w:val="00256085"/>
    <w:rsid w:val="00257E01"/>
    <w:rsid w:val="00262D18"/>
    <w:rsid w:val="00271D6A"/>
    <w:rsid w:val="002A4D41"/>
    <w:rsid w:val="002C0DF1"/>
    <w:rsid w:val="002D3F68"/>
    <w:rsid w:val="00341BF1"/>
    <w:rsid w:val="00366B52"/>
    <w:rsid w:val="003753D7"/>
    <w:rsid w:val="00381583"/>
    <w:rsid w:val="00394B3E"/>
    <w:rsid w:val="003A764A"/>
    <w:rsid w:val="003D4DF3"/>
    <w:rsid w:val="003E345F"/>
    <w:rsid w:val="003E67C9"/>
    <w:rsid w:val="00432F70"/>
    <w:rsid w:val="004339E8"/>
    <w:rsid w:val="00485E89"/>
    <w:rsid w:val="004C0F3E"/>
    <w:rsid w:val="004C5E07"/>
    <w:rsid w:val="004D32C9"/>
    <w:rsid w:val="004F67FC"/>
    <w:rsid w:val="0051089B"/>
    <w:rsid w:val="005154EF"/>
    <w:rsid w:val="00540374"/>
    <w:rsid w:val="005665C2"/>
    <w:rsid w:val="00570F03"/>
    <w:rsid w:val="005C530F"/>
    <w:rsid w:val="006165A9"/>
    <w:rsid w:val="00647AEC"/>
    <w:rsid w:val="0066271D"/>
    <w:rsid w:val="00663A1F"/>
    <w:rsid w:val="006A4CAA"/>
    <w:rsid w:val="006D301E"/>
    <w:rsid w:val="006F589E"/>
    <w:rsid w:val="007169E9"/>
    <w:rsid w:val="00734EC0"/>
    <w:rsid w:val="007579EB"/>
    <w:rsid w:val="0076061B"/>
    <w:rsid w:val="007830A0"/>
    <w:rsid w:val="00786683"/>
    <w:rsid w:val="007A4043"/>
    <w:rsid w:val="007B4851"/>
    <w:rsid w:val="007C38A4"/>
    <w:rsid w:val="007F7249"/>
    <w:rsid w:val="0082633A"/>
    <w:rsid w:val="0082770F"/>
    <w:rsid w:val="008401B4"/>
    <w:rsid w:val="00885642"/>
    <w:rsid w:val="008E3A02"/>
    <w:rsid w:val="00901EA2"/>
    <w:rsid w:val="00937B45"/>
    <w:rsid w:val="00946D56"/>
    <w:rsid w:val="00962F44"/>
    <w:rsid w:val="00970FC5"/>
    <w:rsid w:val="009B34BF"/>
    <w:rsid w:val="009D3495"/>
    <w:rsid w:val="009D5B01"/>
    <w:rsid w:val="009E4E95"/>
    <w:rsid w:val="00A16958"/>
    <w:rsid w:val="00A214CD"/>
    <w:rsid w:val="00A374B5"/>
    <w:rsid w:val="00A64EF4"/>
    <w:rsid w:val="00A818A8"/>
    <w:rsid w:val="00AB1850"/>
    <w:rsid w:val="00AC0B52"/>
    <w:rsid w:val="00AE33B1"/>
    <w:rsid w:val="00AE7A91"/>
    <w:rsid w:val="00B210EB"/>
    <w:rsid w:val="00B4204B"/>
    <w:rsid w:val="00B53862"/>
    <w:rsid w:val="00B57458"/>
    <w:rsid w:val="00BE4423"/>
    <w:rsid w:val="00C4417F"/>
    <w:rsid w:val="00C53FFB"/>
    <w:rsid w:val="00C83883"/>
    <w:rsid w:val="00CA0191"/>
    <w:rsid w:val="00CC0F2D"/>
    <w:rsid w:val="00CE6860"/>
    <w:rsid w:val="00D1553E"/>
    <w:rsid w:val="00D42A2E"/>
    <w:rsid w:val="00D435B8"/>
    <w:rsid w:val="00D4442D"/>
    <w:rsid w:val="00D80EA2"/>
    <w:rsid w:val="00D84BBA"/>
    <w:rsid w:val="00D85CBE"/>
    <w:rsid w:val="00DE1D7E"/>
    <w:rsid w:val="00DE56AB"/>
    <w:rsid w:val="00DF77CE"/>
    <w:rsid w:val="00E15539"/>
    <w:rsid w:val="00E87CB4"/>
    <w:rsid w:val="00E92F63"/>
    <w:rsid w:val="00EE2285"/>
    <w:rsid w:val="00F06C45"/>
    <w:rsid w:val="00F2339B"/>
    <w:rsid w:val="00F3278D"/>
    <w:rsid w:val="00F36446"/>
    <w:rsid w:val="00F41932"/>
    <w:rsid w:val="00F81A7D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5613C"/>
  <w15:docId w15:val="{CF751A5A-7ED3-4813-B46F-A51C1315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56085"/>
    <w:pPr>
      <w:spacing w:line="25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44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BE4423"/>
  </w:style>
  <w:style w:type="paragraph" w:styleId="Zpat">
    <w:name w:val="footer"/>
    <w:basedOn w:val="Normln"/>
    <w:link w:val="ZpatChar"/>
    <w:uiPriority w:val="99"/>
    <w:unhideWhenUsed/>
    <w:rsid w:val="00BE44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BE4423"/>
  </w:style>
  <w:style w:type="character" w:styleId="Hypertextovodkaz">
    <w:name w:val="Hyperlink"/>
    <w:basedOn w:val="Standardnpsmoodstavce"/>
    <w:uiPriority w:val="99"/>
    <w:unhideWhenUsed/>
    <w:rsid w:val="00D85CB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3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3862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2560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AE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1msonormal">
    <w:name w:val="v1msonormal"/>
    <w:basedOn w:val="Normln"/>
    <w:rsid w:val="00DF7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41BF1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C0F3E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257E01"/>
    <w:rPr>
      <w:color w:val="808080"/>
    </w:rPr>
  </w:style>
  <w:style w:type="paragraph" w:styleId="Odstavecseseznamem">
    <w:name w:val="List Paragraph"/>
    <w:basedOn w:val="Normln"/>
    <w:uiPriority w:val="34"/>
    <w:qFormat/>
    <w:rsid w:val="00DE1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84F67-2C81-4E97-A1DA-DAA9D2527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FCHL Burdová</cp:lastModifiedBy>
  <cp:revision>6</cp:revision>
  <cp:lastPrinted>2021-08-31T11:06:00Z</cp:lastPrinted>
  <dcterms:created xsi:type="dcterms:W3CDTF">2021-09-06T11:07:00Z</dcterms:created>
  <dcterms:modified xsi:type="dcterms:W3CDTF">2021-09-14T09:36:00Z</dcterms:modified>
</cp:coreProperties>
</file>