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6C569" w14:textId="77777777" w:rsidR="00170A2B" w:rsidRDefault="00170A2B" w:rsidP="00197144">
      <w:pPr>
        <w:spacing w:after="0"/>
        <w:jc w:val="both"/>
        <w:rPr>
          <w:rFonts w:asciiTheme="minorHAnsi" w:hAnsiTheme="minorHAnsi"/>
          <w:szCs w:val="24"/>
        </w:rPr>
        <w:sectPr w:rsidR="00170A2B" w:rsidSect="007A4043">
          <w:headerReference w:type="default" r:id="rId8"/>
          <w:footerReference w:type="default" r:id="rId9"/>
          <w:pgSz w:w="11906" w:h="16838"/>
          <w:pgMar w:top="1417" w:right="1417" w:bottom="1417" w:left="1417" w:header="454" w:footer="454" w:gutter="0"/>
          <w:cols w:space="708"/>
          <w:docGrid w:linePitch="360"/>
        </w:sectPr>
      </w:pPr>
    </w:p>
    <w:p w14:paraId="6BB16E91" w14:textId="77777777" w:rsidR="00733FAC" w:rsidRPr="00D13273" w:rsidRDefault="00733FAC" w:rsidP="00733FA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4"/>
          <w:szCs w:val="24"/>
          <w:u w:val="single"/>
        </w:rPr>
      </w:pPr>
      <w:r w:rsidRPr="00D13273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VYJÁDŘENÍ LÉKAŘE</w:t>
      </w:r>
    </w:p>
    <w:p w14:paraId="10EBB095" w14:textId="77777777" w:rsidR="00733FAC" w:rsidRPr="00D13273" w:rsidRDefault="00733FAC" w:rsidP="00733FAC">
      <w:pPr>
        <w:spacing w:after="0"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D13273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O ZDRAVOTNÍM STAVU ŽADATELKY </w:t>
      </w:r>
    </w:p>
    <w:p w14:paraId="3CE1FA01" w14:textId="29807273" w:rsidR="00733FAC" w:rsidRPr="00D13273" w:rsidRDefault="00733FAC" w:rsidP="00733FAC">
      <w:pPr>
        <w:spacing w:after="0"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D13273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DŮM PANNY MARIE POMOCNÉ – </w:t>
      </w:r>
      <w:r w:rsidRPr="00D13273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AZYLOVÝ DŮM PRO ŽENY A MATKY S DĚTMI</w:t>
      </w:r>
    </w:p>
    <w:p w14:paraId="4440C2D8" w14:textId="642B0275" w:rsidR="00733FAC" w:rsidRPr="00D13273" w:rsidRDefault="00733FAC" w:rsidP="00733FAC">
      <w:pPr>
        <w:spacing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D13273">
        <w:rPr>
          <w:rFonts w:asciiTheme="minorHAnsi" w:hAnsiTheme="minorHAnsi" w:cstheme="minorHAnsi"/>
          <w:color w:val="000000"/>
          <w:sz w:val="24"/>
          <w:szCs w:val="24"/>
        </w:rPr>
        <w:t xml:space="preserve">           </w:t>
      </w:r>
    </w:p>
    <w:p w14:paraId="037FA114" w14:textId="77777777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Lékařský posudek je vyžádán v souladu s ustanoveními zákona č. 108/2006 Sb. o sociálních službách. Vzhledem k tomu, že se jedná o službu sociální prevence, kterou využívají uživatelé nacházející se v hmotné nouzi, </w:t>
      </w:r>
      <w:r>
        <w:rPr>
          <w:rFonts w:asciiTheme="minorHAnsi" w:hAnsiTheme="minorHAnsi" w:cstheme="minorHAnsi"/>
          <w:i/>
          <w:color w:val="000000"/>
        </w:rPr>
        <w:t>doporučuje se vydat toto vyjádření bez poplatku.</w:t>
      </w:r>
      <w:r>
        <w:rPr>
          <w:rFonts w:asciiTheme="minorHAnsi" w:hAnsiTheme="minorHAnsi" w:cstheme="minorHAnsi"/>
          <w:b/>
          <w:color w:val="000000"/>
        </w:rPr>
        <w:t xml:space="preserve">  </w:t>
      </w:r>
    </w:p>
    <w:p w14:paraId="5253301D" w14:textId="77777777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bookmarkStart w:id="1" w:name="_GoBack"/>
      <w:bookmarkEnd w:id="1"/>
    </w:p>
    <w:p w14:paraId="5F866081" w14:textId="27F67659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Jméno a příjmení: ………………………………………………………………………………………………………………….</w:t>
      </w:r>
    </w:p>
    <w:p w14:paraId="1657EFAA" w14:textId="3526EFFA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Datum narození: ……………………………………………………………………………………………………………………</w:t>
      </w:r>
    </w:p>
    <w:p w14:paraId="4691FE6F" w14:textId="77777777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Bydliště: ……………………………………………………………………………………………………………………………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color w:val="000000"/>
        </w:rPr>
        <w:t>…..</w:t>
      </w:r>
      <w:proofErr w:type="gramEnd"/>
    </w:p>
    <w:p w14:paraId="69DAD292" w14:textId="77777777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0ACD1A9C" w14:textId="77777777" w:rsidR="00733FAC" w:rsidRDefault="00733FAC" w:rsidP="00733FAC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Zdravotní stav osoby z hlediska pobytu v kolektivu</w:t>
      </w:r>
    </w:p>
    <w:p w14:paraId="798297E7" w14:textId="77777777" w:rsidR="00733FAC" w:rsidRDefault="00733FAC" w:rsidP="00733FAC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Zdravotní stav osoby </w:t>
      </w:r>
      <w:r>
        <w:rPr>
          <w:rFonts w:asciiTheme="minorHAnsi" w:hAnsiTheme="minorHAnsi" w:cstheme="minorHAnsi"/>
          <w:b/>
          <w:color w:val="000000"/>
        </w:rPr>
        <w:t>vyžaduje – nevyžaduje</w:t>
      </w:r>
      <w:r>
        <w:rPr>
          <w:rFonts w:asciiTheme="minorHAnsi" w:hAnsiTheme="minorHAnsi" w:cstheme="minorHAnsi"/>
          <w:color w:val="000000"/>
        </w:rPr>
        <w:t>* poskytnutí ústavní péče ve zdravotnickém zařízení</w:t>
      </w:r>
    </w:p>
    <w:p w14:paraId="220A72D4" w14:textId="77777777" w:rsidR="00733FAC" w:rsidRDefault="00733FAC" w:rsidP="00733FAC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Osoba </w:t>
      </w:r>
      <w:r>
        <w:rPr>
          <w:rFonts w:asciiTheme="minorHAnsi" w:hAnsiTheme="minorHAnsi" w:cstheme="minorHAnsi"/>
          <w:b/>
          <w:color w:val="000000"/>
        </w:rPr>
        <w:t>trpí – netrpí</w:t>
      </w:r>
      <w:r>
        <w:rPr>
          <w:rFonts w:asciiTheme="minorHAnsi" w:hAnsiTheme="minorHAnsi" w:cstheme="minorHAnsi"/>
          <w:color w:val="000000"/>
        </w:rPr>
        <w:t>* akutní infekční nemocí (včetně kožních infekcí)</w:t>
      </w:r>
    </w:p>
    <w:p w14:paraId="05E3F6E0" w14:textId="77777777" w:rsidR="00733FAC" w:rsidRDefault="00733FAC" w:rsidP="00733FAC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Osoba (pouze u dětí) </w:t>
      </w:r>
      <w:r>
        <w:rPr>
          <w:rFonts w:asciiTheme="minorHAnsi" w:hAnsiTheme="minorHAnsi" w:cstheme="minorHAnsi"/>
          <w:b/>
          <w:color w:val="000000"/>
        </w:rPr>
        <w:t>je – není</w:t>
      </w:r>
      <w:r>
        <w:rPr>
          <w:rFonts w:asciiTheme="minorHAnsi" w:hAnsiTheme="minorHAnsi" w:cstheme="minorHAnsi"/>
          <w:color w:val="000000"/>
        </w:rPr>
        <w:t>* řádně očkována</w:t>
      </w:r>
    </w:p>
    <w:p w14:paraId="1582AA46" w14:textId="77777777" w:rsidR="00733FAC" w:rsidRDefault="00733FAC" w:rsidP="00733FAC">
      <w:pPr>
        <w:pStyle w:val="Odstavecseseznamem"/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50CAEA10" w14:textId="77777777" w:rsidR="00733FAC" w:rsidRDefault="00733FAC" w:rsidP="00733FAC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Duševní stav osoby včetně projevů narušujících kolektivní soužití</w:t>
      </w:r>
    </w:p>
    <w:p w14:paraId="13824F37" w14:textId="77777777" w:rsidR="00733FAC" w:rsidRDefault="00733FAC" w:rsidP="00733FAC">
      <w:pPr>
        <w:pStyle w:val="Odstavecseseznamem"/>
        <w:numPr>
          <w:ilvl w:val="0"/>
          <w:numId w:val="3"/>
        </w:numPr>
        <w:spacing w:before="240" w:after="0"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Osoba </w:t>
      </w:r>
      <w:r>
        <w:rPr>
          <w:rFonts w:asciiTheme="minorHAnsi" w:hAnsiTheme="minorHAnsi" w:cstheme="minorHAnsi"/>
          <w:b/>
          <w:color w:val="000000"/>
        </w:rPr>
        <w:t>je – není</w:t>
      </w:r>
      <w:r>
        <w:rPr>
          <w:rFonts w:asciiTheme="minorHAnsi" w:hAnsiTheme="minorHAnsi" w:cstheme="minorHAnsi"/>
          <w:color w:val="000000"/>
        </w:rPr>
        <w:t>* způsobilá k pobytu v azylovém domě</w:t>
      </w:r>
    </w:p>
    <w:p w14:paraId="0925BDEF" w14:textId="77777777" w:rsidR="00733FAC" w:rsidRDefault="00733FAC" w:rsidP="00733FAC">
      <w:pPr>
        <w:spacing w:before="240" w:line="276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409CB090" w14:textId="7024A0BE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Další údaje a doporučení, pokud nějaké jsou:</w:t>
      </w:r>
    </w:p>
    <w:p w14:paraId="562E5ED3" w14:textId="77777777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</w:t>
      </w:r>
    </w:p>
    <w:p w14:paraId="4BF8AEAD" w14:textId="77777777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1E51FD83" w14:textId="77777777" w:rsidR="00733FAC" w:rsidRDefault="00733FAC" w:rsidP="00733FAC">
      <w:pPr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* nehodící se škrtněte</w:t>
      </w:r>
    </w:p>
    <w:p w14:paraId="24881D45" w14:textId="77777777" w:rsidR="00733FAC" w:rsidRDefault="00733FAC" w:rsidP="00733FA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4D7AB72" w14:textId="77777777" w:rsidR="00733FAC" w:rsidRDefault="00733FAC" w:rsidP="00733FAC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V…………</w:t>
      </w:r>
      <w:proofErr w:type="gramStart"/>
      <w:r>
        <w:rPr>
          <w:rFonts w:asciiTheme="minorHAnsi" w:hAnsiTheme="minorHAnsi" w:cstheme="minorHAnsi"/>
          <w:color w:val="000000"/>
        </w:rPr>
        <w:t>…..............................     dne</w:t>
      </w:r>
      <w:proofErr w:type="gramEnd"/>
      <w:r>
        <w:rPr>
          <w:rFonts w:asciiTheme="minorHAnsi" w:hAnsiTheme="minorHAnsi" w:cstheme="minorHAnsi"/>
          <w:color w:val="000000"/>
        </w:rPr>
        <w:t xml:space="preserve">…...................                   …………………..…………………………….                                                                                    </w:t>
      </w:r>
    </w:p>
    <w:p w14:paraId="6550A5FF" w14:textId="3CF0777C" w:rsidR="00733FAC" w:rsidRDefault="00733FAC" w:rsidP="00733FAC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                                                                                                  Razítko a podpis ošetřujícího lékaře           </w:t>
      </w:r>
    </w:p>
    <w:p w14:paraId="016D7906" w14:textId="77777777" w:rsidR="00733FAC" w:rsidRPr="00733FAC" w:rsidRDefault="00733FAC" w:rsidP="00733FAC">
      <w:pPr>
        <w:spacing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1FD0EE3" w14:textId="77777777" w:rsidR="00733FAC" w:rsidRDefault="00733FAC" w:rsidP="00733FAC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6"/>
        </w:rPr>
      </w:pPr>
      <w:r>
        <w:rPr>
          <w:rFonts w:asciiTheme="minorHAnsi" w:hAnsiTheme="minorHAnsi" w:cstheme="minorHAnsi"/>
          <w:color w:val="000000"/>
          <w:sz w:val="18"/>
          <w:szCs w:val="16"/>
        </w:rPr>
        <w:t>Vyhláška 505/2006, kterou se provádějí ustanovení zákona o sociálních službách, §36 zdravotní stavy vylučující poskytování pobytových sociálních služeb.</w:t>
      </w:r>
    </w:p>
    <w:p w14:paraId="4430FFD8" w14:textId="77777777" w:rsidR="00733FAC" w:rsidRDefault="00733FAC" w:rsidP="00733FAC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6"/>
        </w:rPr>
      </w:pPr>
      <w:r>
        <w:rPr>
          <w:rFonts w:asciiTheme="minorHAnsi" w:hAnsiTheme="minorHAnsi" w:cstheme="minorHAnsi"/>
          <w:color w:val="000000"/>
          <w:sz w:val="18"/>
          <w:szCs w:val="16"/>
        </w:rPr>
        <w:t>Poskytnutí pobytové sociální služby se vylučuje jestliže:</w:t>
      </w:r>
    </w:p>
    <w:p w14:paraId="26D3D218" w14:textId="77777777" w:rsidR="00733FAC" w:rsidRDefault="00733FAC" w:rsidP="00733FAC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6"/>
        </w:rPr>
      </w:pPr>
      <w:r>
        <w:rPr>
          <w:rFonts w:asciiTheme="minorHAnsi" w:hAnsiTheme="minorHAnsi" w:cstheme="minorHAnsi"/>
          <w:color w:val="000000"/>
          <w:sz w:val="18"/>
          <w:szCs w:val="16"/>
        </w:rPr>
        <w:t>a) zdravotní stav osoby vyžaduje poskytnutí ústavní péče ve zdravotnickém zařízení</w:t>
      </w:r>
    </w:p>
    <w:p w14:paraId="272FA748" w14:textId="77777777" w:rsidR="00733FAC" w:rsidRDefault="00733FAC" w:rsidP="00733FAC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6"/>
        </w:rPr>
      </w:pPr>
      <w:r>
        <w:rPr>
          <w:rFonts w:asciiTheme="minorHAnsi" w:hAnsiTheme="minorHAnsi" w:cstheme="minorHAnsi"/>
          <w:color w:val="000000"/>
          <w:sz w:val="18"/>
          <w:szCs w:val="16"/>
        </w:rPr>
        <w:t>b) osoba není schopna pobytu v zařízení sociálních služeb z důvodu akutní infekční nemoci</w:t>
      </w:r>
    </w:p>
    <w:p w14:paraId="0801AEA2" w14:textId="48378AEA" w:rsidR="003753D7" w:rsidRPr="00733FAC" w:rsidRDefault="00733FAC" w:rsidP="00733FAC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6"/>
        </w:rPr>
      </w:pPr>
      <w:r>
        <w:rPr>
          <w:rFonts w:asciiTheme="minorHAnsi" w:hAnsiTheme="minorHAnsi" w:cstheme="minorHAnsi"/>
          <w:color w:val="000000"/>
          <w:sz w:val="18"/>
          <w:szCs w:val="16"/>
        </w:rPr>
        <w:t xml:space="preserve">c) chování osoby by z důvodu duševní poruchy závažným způsobem narušovalo kolektivní soužití. </w:t>
      </w:r>
    </w:p>
    <w:sectPr w:rsidR="003753D7" w:rsidRPr="00733FAC" w:rsidSect="00170A2B">
      <w:type w:val="continuous"/>
      <w:pgSz w:w="11906" w:h="16838"/>
      <w:pgMar w:top="1417" w:right="1417" w:bottom="1417" w:left="1417" w:header="454" w:footer="45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E5411" w14:textId="77777777" w:rsidR="003A6D1D" w:rsidRDefault="003A6D1D" w:rsidP="00BE4423">
      <w:pPr>
        <w:spacing w:after="0" w:line="240" w:lineRule="auto"/>
      </w:pPr>
      <w:r>
        <w:separator/>
      </w:r>
    </w:p>
  </w:endnote>
  <w:endnote w:type="continuationSeparator" w:id="0">
    <w:p w14:paraId="2973A93F" w14:textId="77777777" w:rsidR="003A6D1D" w:rsidRDefault="003A6D1D" w:rsidP="00BE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E051C" w14:textId="01BADED9" w:rsidR="00E92F63" w:rsidRPr="00786683" w:rsidRDefault="00E92F63" w:rsidP="00786683">
    <w:pPr>
      <w:pStyle w:val="Zpat"/>
      <w:jc w:val="right"/>
      <w:rPr>
        <w:rFonts w:cs="Times New Roman"/>
        <w:b/>
        <w:bCs/>
        <w:szCs w:val="24"/>
      </w:rPr>
    </w:pPr>
    <w:bookmarkStart w:id="0" w:name="_Hlk80009347"/>
    <w:r w:rsidRPr="00E92F63">
      <w:rPr>
        <w:rFonts w:cs="Times New Roman"/>
        <w:szCs w:val="24"/>
      </w:rPr>
      <w:t xml:space="preserve">Stránka </w:t>
    </w:r>
    <w:r w:rsidRPr="00E92F63">
      <w:rPr>
        <w:rFonts w:cs="Times New Roman"/>
        <w:b/>
        <w:bCs/>
        <w:szCs w:val="24"/>
      </w:rPr>
      <w:fldChar w:fldCharType="begin"/>
    </w:r>
    <w:r w:rsidRPr="00E92F63">
      <w:rPr>
        <w:rFonts w:cs="Times New Roman"/>
        <w:b/>
        <w:bCs/>
        <w:szCs w:val="24"/>
      </w:rPr>
      <w:instrText>PAGE  \* Arabic  \* MERGEFORMAT</w:instrText>
    </w:r>
    <w:r w:rsidRPr="00E92F63">
      <w:rPr>
        <w:rFonts w:cs="Times New Roman"/>
        <w:b/>
        <w:bCs/>
        <w:szCs w:val="24"/>
      </w:rPr>
      <w:fldChar w:fldCharType="separate"/>
    </w:r>
    <w:r w:rsidR="00D13273">
      <w:rPr>
        <w:rFonts w:cs="Times New Roman"/>
        <w:b/>
        <w:bCs/>
        <w:noProof/>
        <w:szCs w:val="24"/>
      </w:rPr>
      <w:t>1</w:t>
    </w:r>
    <w:r w:rsidRPr="00E92F63">
      <w:rPr>
        <w:rFonts w:cs="Times New Roman"/>
        <w:b/>
        <w:bCs/>
        <w:szCs w:val="24"/>
      </w:rPr>
      <w:fldChar w:fldCharType="end"/>
    </w:r>
    <w:r w:rsidRPr="00E92F63">
      <w:rPr>
        <w:rFonts w:cs="Times New Roman"/>
        <w:szCs w:val="24"/>
      </w:rPr>
      <w:t xml:space="preserve"> z </w:t>
    </w:r>
    <w:r w:rsidRPr="00E92F63">
      <w:rPr>
        <w:rFonts w:cs="Times New Roman"/>
        <w:b/>
        <w:bCs/>
        <w:szCs w:val="24"/>
      </w:rPr>
      <w:fldChar w:fldCharType="begin"/>
    </w:r>
    <w:r w:rsidRPr="00E92F63">
      <w:rPr>
        <w:rFonts w:cs="Times New Roman"/>
        <w:b/>
        <w:bCs/>
        <w:szCs w:val="24"/>
      </w:rPr>
      <w:instrText>NUMPAGES  \* Arabic  \* MERGEFORMAT</w:instrText>
    </w:r>
    <w:r w:rsidRPr="00E92F63">
      <w:rPr>
        <w:rFonts w:cs="Times New Roman"/>
        <w:b/>
        <w:bCs/>
        <w:szCs w:val="24"/>
      </w:rPr>
      <w:fldChar w:fldCharType="separate"/>
    </w:r>
    <w:r w:rsidR="00D13273">
      <w:rPr>
        <w:rFonts w:cs="Times New Roman"/>
        <w:b/>
        <w:bCs/>
        <w:noProof/>
        <w:szCs w:val="24"/>
      </w:rPr>
      <w:t>1</w:t>
    </w:r>
    <w:r w:rsidRPr="00E92F63">
      <w:rPr>
        <w:rFonts w:cs="Times New Roman"/>
        <w:b/>
        <w:bCs/>
        <w:szCs w:val="24"/>
      </w:rPr>
      <w:fldChar w:fldCharType="end"/>
    </w:r>
  </w:p>
  <w:p w14:paraId="3D8A2B58" w14:textId="419D365E" w:rsidR="00BE4423" w:rsidRPr="00786683" w:rsidRDefault="004F67FC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C</w:t>
    </w:r>
    <w:r w:rsidR="00D85CBE" w:rsidRPr="00786683">
      <w:rPr>
        <w:rFonts w:cs="Times New Roman"/>
        <w:sz w:val="18"/>
        <w:szCs w:val="20"/>
      </w:rPr>
      <w:t>harita Lovosice</w:t>
    </w:r>
    <w:r w:rsidR="00D85CBE" w:rsidRPr="00786683">
      <w:rPr>
        <w:rFonts w:cs="Times New Roman"/>
        <w:sz w:val="18"/>
        <w:szCs w:val="20"/>
      </w:rPr>
      <w:ptab w:relativeTo="margin" w:alignment="center" w:leader="none"/>
    </w:r>
    <w:r w:rsidR="00341BF1" w:rsidRPr="00786683">
      <w:rPr>
        <w:rFonts w:cs="Times New Roman"/>
        <w:sz w:val="18"/>
        <w:szCs w:val="20"/>
      </w:rPr>
      <w:t xml:space="preserve">datová schránka: tua4s9g </w:t>
    </w:r>
  </w:p>
  <w:p w14:paraId="78ADACDA" w14:textId="06039835" w:rsidR="00D85CBE" w:rsidRPr="00786683" w:rsidRDefault="004F67FC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K</w:t>
    </w:r>
    <w:r w:rsidR="00901EA2" w:rsidRPr="00786683">
      <w:rPr>
        <w:rFonts w:cs="Times New Roman"/>
        <w:sz w:val="18"/>
        <w:szCs w:val="20"/>
      </w:rPr>
      <w:t>.</w:t>
    </w:r>
    <w:r w:rsidRPr="00786683">
      <w:rPr>
        <w:rFonts w:cs="Times New Roman"/>
        <w:sz w:val="18"/>
        <w:szCs w:val="20"/>
      </w:rPr>
      <w:t xml:space="preserve"> Maličkého 418/2</w:t>
    </w:r>
    <w:r w:rsidR="00D85CBE" w:rsidRPr="00786683">
      <w:rPr>
        <w:rFonts w:cs="Times New Roman"/>
        <w:sz w:val="18"/>
        <w:szCs w:val="20"/>
      </w:rPr>
      <w:tab/>
    </w:r>
    <w:r w:rsidR="00341BF1" w:rsidRPr="00786683">
      <w:rPr>
        <w:rFonts w:cs="Times New Roman"/>
        <w:sz w:val="18"/>
        <w:szCs w:val="20"/>
      </w:rPr>
      <w:t>charita@</w:t>
    </w:r>
    <w:r w:rsidR="00901EA2" w:rsidRPr="00786683">
      <w:rPr>
        <w:rFonts w:cs="Times New Roman"/>
        <w:sz w:val="18"/>
        <w:szCs w:val="20"/>
      </w:rPr>
      <w:t>charitalovosice</w:t>
    </w:r>
    <w:r w:rsidR="00341BF1" w:rsidRPr="00786683">
      <w:rPr>
        <w:rFonts w:cs="Times New Roman"/>
        <w:sz w:val="18"/>
        <w:szCs w:val="20"/>
      </w:rPr>
      <w:t>.cz</w:t>
    </w:r>
    <w:r w:rsidR="00D85CBE" w:rsidRPr="00786683">
      <w:rPr>
        <w:rFonts w:cs="Times New Roman"/>
        <w:sz w:val="18"/>
        <w:szCs w:val="20"/>
      </w:rPr>
      <w:tab/>
    </w:r>
    <w:r w:rsidR="00786683" w:rsidRPr="00786683">
      <w:rPr>
        <w:rFonts w:cs="Times New Roman"/>
        <w:sz w:val="18"/>
        <w:szCs w:val="20"/>
      </w:rPr>
      <w:t>IČO: 46770321</w:t>
    </w:r>
  </w:p>
  <w:p w14:paraId="39CD17E3" w14:textId="7E4819B4" w:rsidR="00D85CBE" w:rsidRPr="00786683" w:rsidRDefault="00D85CBE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410 02 Lovosice</w:t>
    </w:r>
    <w:r w:rsidRPr="00786683">
      <w:rPr>
        <w:rFonts w:cs="Times New Roman"/>
        <w:sz w:val="18"/>
        <w:szCs w:val="20"/>
      </w:rPr>
      <w:tab/>
      <w:t>www.</w:t>
    </w:r>
    <w:r w:rsidR="00901EA2" w:rsidRPr="00786683">
      <w:rPr>
        <w:rFonts w:cs="Times New Roman"/>
        <w:sz w:val="18"/>
        <w:szCs w:val="20"/>
      </w:rPr>
      <w:t>charitalovosice</w:t>
    </w:r>
    <w:r w:rsidRPr="00786683">
      <w:rPr>
        <w:rFonts w:cs="Times New Roman"/>
        <w:sz w:val="18"/>
        <w:szCs w:val="20"/>
      </w:rPr>
      <w:t>.cz</w:t>
    </w:r>
    <w:r w:rsidRPr="00786683">
      <w:rPr>
        <w:rFonts w:cs="Times New Roman"/>
        <w:sz w:val="18"/>
        <w:szCs w:val="20"/>
      </w:rPr>
      <w:tab/>
      <w:t>č. ú</w:t>
    </w:r>
    <w:r w:rsidR="009D5B01" w:rsidRPr="00786683">
      <w:rPr>
        <w:rFonts w:cs="Times New Roman"/>
        <w:sz w:val="18"/>
        <w:szCs w:val="20"/>
      </w:rPr>
      <w:t>.</w:t>
    </w:r>
    <w:r w:rsidRPr="00786683">
      <w:rPr>
        <w:rFonts w:cs="Times New Roman"/>
        <w:sz w:val="18"/>
        <w:szCs w:val="20"/>
      </w:rPr>
      <w:t>: 1003992329/0800</w:t>
    </w:r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D8EAA" w14:textId="77777777" w:rsidR="003A6D1D" w:rsidRDefault="003A6D1D" w:rsidP="00BE4423">
      <w:pPr>
        <w:spacing w:after="0" w:line="240" w:lineRule="auto"/>
      </w:pPr>
      <w:r>
        <w:separator/>
      </w:r>
    </w:p>
  </w:footnote>
  <w:footnote w:type="continuationSeparator" w:id="0">
    <w:p w14:paraId="52EB8C9A" w14:textId="77777777" w:rsidR="003A6D1D" w:rsidRDefault="003A6D1D" w:rsidP="00BE4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EFFBE" w14:textId="56F7E84C" w:rsidR="009D5B01" w:rsidRPr="009D5B01" w:rsidRDefault="0051089B" w:rsidP="009D5B01">
    <w:pPr>
      <w:pStyle w:val="Zhlav"/>
      <w:ind w:left="-426"/>
      <w:rPr>
        <w:rFonts w:cs="Times New Roman"/>
        <w:b/>
        <w:sz w:val="10"/>
        <w:szCs w:val="8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ED8F341" wp14:editId="23E3D1FC">
          <wp:simplePos x="0" y="0"/>
          <wp:positionH relativeFrom="column">
            <wp:posOffset>-623348</wp:posOffset>
          </wp:positionH>
          <wp:positionV relativeFrom="paragraph">
            <wp:posOffset>-171332</wp:posOffset>
          </wp:positionV>
          <wp:extent cx="1861421" cy="771525"/>
          <wp:effectExtent l="0" t="0" r="5715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1" b="22015"/>
                  <a:stretch/>
                </pic:blipFill>
                <pic:spPr bwMode="auto">
                  <a:xfrm>
                    <a:off x="0" y="0"/>
                    <a:ext cx="1861421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DF1">
      <w:rPr>
        <w:noProof/>
        <w:sz w:val="20"/>
        <w:lang w:eastAsia="cs-CZ"/>
      </w:rPr>
      <w:drawing>
        <wp:anchor distT="0" distB="0" distL="114300" distR="114300" simplePos="0" relativeHeight="251660288" behindDoc="0" locked="0" layoutInCell="1" allowOverlap="1" wp14:anchorId="67C1F583" wp14:editId="3571B13D">
          <wp:simplePos x="0" y="0"/>
          <wp:positionH relativeFrom="column">
            <wp:posOffset>3135630</wp:posOffset>
          </wp:positionH>
          <wp:positionV relativeFrom="paragraph">
            <wp:posOffset>30480</wp:posOffset>
          </wp:positionV>
          <wp:extent cx="451485" cy="561975"/>
          <wp:effectExtent l="0" t="0" r="5715" b="952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003"/>
                  <a:stretch/>
                </pic:blipFill>
                <pic:spPr bwMode="auto">
                  <a:xfrm>
                    <a:off x="0" y="0"/>
                    <a:ext cx="4514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DF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C2DA09" wp14:editId="7F43A832">
              <wp:simplePos x="0" y="0"/>
              <wp:positionH relativeFrom="column">
                <wp:posOffset>3547745</wp:posOffset>
              </wp:positionH>
              <wp:positionV relativeFrom="paragraph">
                <wp:posOffset>40005</wp:posOffset>
              </wp:positionV>
              <wp:extent cx="2514600" cy="690245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14600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7CB619" w14:textId="773D1B0D" w:rsidR="0082770F" w:rsidRPr="00C83883" w:rsidRDefault="00970FC5" w:rsidP="00F36446">
                          <w:r w:rsidRPr="00C83883">
                            <w:rPr>
                              <w:b/>
                              <w:bCs/>
                            </w:rPr>
                            <w:t>Dům Panny Marie Pomocné</w:t>
                          </w:r>
                          <w:r w:rsidR="00C83883">
                            <w:br/>
                          </w:r>
                          <w:r w:rsidR="00C83883" w:rsidRPr="00C83883">
                            <w:rPr>
                              <w:sz w:val="18"/>
                              <w:szCs w:val="18"/>
                            </w:rPr>
                            <w:t>azylový dům pro ženy a matky s dětmi</w:t>
                          </w:r>
                          <w:r w:rsidR="00F36446" w:rsidRPr="00251633">
                            <w:br/>
                          </w:r>
                          <w:r w:rsidRPr="00251633">
                            <w:t>K. Maličkého 418/2, 410 02 Lovosice</w:t>
                          </w:r>
                          <w:r w:rsidR="0082770F" w:rsidRPr="00251633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  <w:p w14:paraId="2A9A034C" w14:textId="77777777" w:rsidR="0082770F" w:rsidRPr="0082770F" w:rsidRDefault="0082770F" w:rsidP="00F3644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129EC78D" w14:textId="01920854" w:rsidR="00F36446" w:rsidRDefault="00F36446" w:rsidP="00F36446">
                          <w:r w:rsidRPr="00F36446">
                            <w:rPr>
                              <w:sz w:val="32"/>
                              <w:szCs w:val="32"/>
                            </w:rPr>
                            <w:br/>
                          </w:r>
                        </w:p>
                        <w:p w14:paraId="1F3332AF" w14:textId="77777777" w:rsidR="00F36446" w:rsidRDefault="00F3644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C2DA09" id="Rectangle 3" o:spid="_x0000_s1026" style="position:absolute;left:0;text-align:left;margin-left:279.35pt;margin-top:3.15pt;width:198pt;height: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" filled="f" stroked="f">
              <v:textbox>
                <w:txbxContent>
                  <w:p w14:paraId="187CB619" w14:textId="773D1B0D" w:rsidR="0082770F" w:rsidRPr="00C83883" w:rsidRDefault="00970FC5" w:rsidP="00F36446">
                    <w:r w:rsidRPr="00C83883">
                      <w:rPr>
                        <w:b/>
                        <w:bCs/>
                      </w:rPr>
                      <w:t>Dům Panny Marie Pomocné</w:t>
                    </w:r>
                    <w:r w:rsidR="00C83883">
                      <w:br/>
                    </w:r>
                    <w:r w:rsidR="00C83883" w:rsidRPr="00C83883">
                      <w:rPr>
                        <w:sz w:val="18"/>
                        <w:szCs w:val="18"/>
                      </w:rPr>
                      <w:t>azylový dům pro ženy a matky s dětmi</w:t>
                    </w:r>
                    <w:r w:rsidR="00F36446" w:rsidRPr="00251633">
                      <w:br/>
                    </w:r>
                    <w:r w:rsidRPr="00251633">
                      <w:t>K. Maličkého 418/2, 410 02 Lovosice</w:t>
                    </w:r>
                    <w:r w:rsidR="0082770F" w:rsidRPr="00251633">
                      <w:rPr>
                        <w:sz w:val="20"/>
                        <w:szCs w:val="20"/>
                      </w:rPr>
                      <w:br/>
                    </w:r>
                  </w:p>
                  <w:p w14:paraId="2A9A034C" w14:textId="77777777" w:rsidR="0082770F" w:rsidRPr="0082770F" w:rsidRDefault="0082770F" w:rsidP="00F36446">
                    <w:pPr>
                      <w:rPr>
                        <w:sz w:val="20"/>
                        <w:szCs w:val="20"/>
                      </w:rPr>
                    </w:pPr>
                  </w:p>
                  <w:p w14:paraId="129EC78D" w14:textId="01920854" w:rsidR="00F36446" w:rsidRDefault="00F36446" w:rsidP="00F36446">
                    <w:r w:rsidRPr="00F36446">
                      <w:rPr>
                        <w:sz w:val="32"/>
                        <w:szCs w:val="32"/>
                      </w:rPr>
                      <w:br/>
                    </w:r>
                  </w:p>
                  <w:p w14:paraId="1F3332AF" w14:textId="77777777" w:rsidR="00F36446" w:rsidRDefault="00F36446"/>
                </w:txbxContent>
              </v:textbox>
            </v:rect>
          </w:pict>
        </mc:Fallback>
      </mc:AlternateContent>
    </w:r>
  </w:p>
  <w:p w14:paraId="27F717C9" w14:textId="7CED5D94" w:rsidR="009D5B01" w:rsidRDefault="009D5B01" w:rsidP="009D5B01">
    <w:pPr>
      <w:pStyle w:val="Zhlav"/>
      <w:ind w:left="5529"/>
      <w:rPr>
        <w:rFonts w:cs="Times New Roman"/>
        <w:sz w:val="14"/>
        <w:szCs w:val="14"/>
      </w:rPr>
    </w:pPr>
  </w:p>
  <w:p w14:paraId="76BA1498" w14:textId="15260C30" w:rsidR="00F36446" w:rsidRDefault="00F36446" w:rsidP="00F36446">
    <w:pPr>
      <w:pStyle w:val="Zhlav"/>
      <w:ind w:left="4820"/>
      <w:rPr>
        <w:rFonts w:cs="Times New Roman"/>
      </w:rPr>
    </w:pPr>
  </w:p>
  <w:p w14:paraId="0749B814" w14:textId="6AA4E577" w:rsidR="00F36446" w:rsidRDefault="00F36446" w:rsidP="00251633">
    <w:pPr>
      <w:pStyle w:val="Zhlav"/>
      <w:ind w:left="4820"/>
      <w:jc w:val="right"/>
      <w:rPr>
        <w:rFonts w:cs="Times New Roman"/>
      </w:rPr>
    </w:pPr>
  </w:p>
  <w:p w14:paraId="271FE70C" w14:textId="77777777" w:rsidR="0082633A" w:rsidRDefault="0082633A" w:rsidP="00901EA2">
    <w:pPr>
      <w:pStyle w:val="Zhlav"/>
      <w:rPr>
        <w:rFonts w:cs="Times New Roman"/>
        <w:sz w:val="20"/>
      </w:rPr>
    </w:pPr>
  </w:p>
  <w:p w14:paraId="3C65043F" w14:textId="29687366" w:rsidR="00D85CBE" w:rsidRPr="00734EC0" w:rsidRDefault="00D85CBE" w:rsidP="00901EA2">
    <w:pPr>
      <w:pStyle w:val="Zhlav"/>
      <w:rPr>
        <w:rFonts w:cs="Times New Roman"/>
        <w:sz w:val="24"/>
      </w:rPr>
    </w:pPr>
    <w:r w:rsidRPr="00734EC0">
      <w:rPr>
        <w:rFonts w:cs="Times New Roman"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C452FD"/>
    <w:multiLevelType w:val="hybridMultilevel"/>
    <w:tmpl w:val="0BA63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016F25"/>
    <w:multiLevelType w:val="hybridMultilevel"/>
    <w:tmpl w:val="5C2A35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255F44"/>
    <w:multiLevelType w:val="hybridMultilevel"/>
    <w:tmpl w:val="B2D4FDA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wDsNijdqrIwbTx6UUEmoyrIz9n1qT1jnGMoE7KwSgo266i0JsboWQQTjD2+GdLZZSpyCjrsFZeDyCK8nSdZ1A==" w:salt="2qgP0znIs0EWz3JTXJCFX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23"/>
    <w:rsid w:val="000214A8"/>
    <w:rsid w:val="00086659"/>
    <w:rsid w:val="001266D0"/>
    <w:rsid w:val="00130921"/>
    <w:rsid w:val="00170A2B"/>
    <w:rsid w:val="00197144"/>
    <w:rsid w:val="001B2872"/>
    <w:rsid w:val="001D0F6F"/>
    <w:rsid w:val="001E7E62"/>
    <w:rsid w:val="002038A2"/>
    <w:rsid w:val="00237418"/>
    <w:rsid w:val="00251633"/>
    <w:rsid w:val="00256085"/>
    <w:rsid w:val="00257E01"/>
    <w:rsid w:val="00262D18"/>
    <w:rsid w:val="00271D6A"/>
    <w:rsid w:val="002A4D41"/>
    <w:rsid w:val="002C0DF1"/>
    <w:rsid w:val="00341BF1"/>
    <w:rsid w:val="00366B52"/>
    <w:rsid w:val="003753D7"/>
    <w:rsid w:val="00381583"/>
    <w:rsid w:val="00394B3E"/>
    <w:rsid w:val="003A6D1D"/>
    <w:rsid w:val="003A764A"/>
    <w:rsid w:val="003D4DF3"/>
    <w:rsid w:val="003E345F"/>
    <w:rsid w:val="003E67C9"/>
    <w:rsid w:val="00432F70"/>
    <w:rsid w:val="004339E8"/>
    <w:rsid w:val="00485E89"/>
    <w:rsid w:val="004C0F3E"/>
    <w:rsid w:val="004C5E07"/>
    <w:rsid w:val="004D32C9"/>
    <w:rsid w:val="004F67FC"/>
    <w:rsid w:val="0051089B"/>
    <w:rsid w:val="005154EF"/>
    <w:rsid w:val="00540374"/>
    <w:rsid w:val="005665C2"/>
    <w:rsid w:val="00570F03"/>
    <w:rsid w:val="005C530F"/>
    <w:rsid w:val="00647AEC"/>
    <w:rsid w:val="0066271D"/>
    <w:rsid w:val="00663A1F"/>
    <w:rsid w:val="006A4CAA"/>
    <w:rsid w:val="006D301E"/>
    <w:rsid w:val="006F589E"/>
    <w:rsid w:val="007169E9"/>
    <w:rsid w:val="00733FAC"/>
    <w:rsid w:val="00734EC0"/>
    <w:rsid w:val="007579EB"/>
    <w:rsid w:val="0076061B"/>
    <w:rsid w:val="007830A0"/>
    <w:rsid w:val="00786683"/>
    <w:rsid w:val="007A4043"/>
    <w:rsid w:val="007B4851"/>
    <w:rsid w:val="007C38A4"/>
    <w:rsid w:val="007F7249"/>
    <w:rsid w:val="0082633A"/>
    <w:rsid w:val="0082770F"/>
    <w:rsid w:val="008401B4"/>
    <w:rsid w:val="00885642"/>
    <w:rsid w:val="008E3A02"/>
    <w:rsid w:val="00901EA2"/>
    <w:rsid w:val="00937B45"/>
    <w:rsid w:val="00946D56"/>
    <w:rsid w:val="00962F44"/>
    <w:rsid w:val="00970FC5"/>
    <w:rsid w:val="009B34BF"/>
    <w:rsid w:val="009D3495"/>
    <w:rsid w:val="009D5B01"/>
    <w:rsid w:val="009E4E95"/>
    <w:rsid w:val="00A16958"/>
    <w:rsid w:val="00A214CD"/>
    <w:rsid w:val="00A374B5"/>
    <w:rsid w:val="00A64EF4"/>
    <w:rsid w:val="00A818A8"/>
    <w:rsid w:val="00AB1850"/>
    <w:rsid w:val="00AC0B52"/>
    <w:rsid w:val="00AE33B1"/>
    <w:rsid w:val="00AE7A91"/>
    <w:rsid w:val="00B210EB"/>
    <w:rsid w:val="00B4204B"/>
    <w:rsid w:val="00B53862"/>
    <w:rsid w:val="00B57458"/>
    <w:rsid w:val="00BE4423"/>
    <w:rsid w:val="00C4417F"/>
    <w:rsid w:val="00C53FFB"/>
    <w:rsid w:val="00C83883"/>
    <w:rsid w:val="00CC0F2D"/>
    <w:rsid w:val="00CE6860"/>
    <w:rsid w:val="00D13273"/>
    <w:rsid w:val="00D1553E"/>
    <w:rsid w:val="00D435B8"/>
    <w:rsid w:val="00D4442D"/>
    <w:rsid w:val="00D80EA2"/>
    <w:rsid w:val="00D84BBA"/>
    <w:rsid w:val="00D85CBE"/>
    <w:rsid w:val="00DE1D7E"/>
    <w:rsid w:val="00DE56AB"/>
    <w:rsid w:val="00DF77CE"/>
    <w:rsid w:val="00E15539"/>
    <w:rsid w:val="00E87CB4"/>
    <w:rsid w:val="00E92F63"/>
    <w:rsid w:val="00EE2285"/>
    <w:rsid w:val="00F06C45"/>
    <w:rsid w:val="00F2339B"/>
    <w:rsid w:val="00F3278D"/>
    <w:rsid w:val="00F36446"/>
    <w:rsid w:val="00F41932"/>
    <w:rsid w:val="00F81A7D"/>
    <w:rsid w:val="00F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5613C"/>
  <w15:docId w15:val="{CF751A5A-7ED3-4813-B46F-A51C1315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56085"/>
    <w:pPr>
      <w:spacing w:line="25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44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BE4423"/>
  </w:style>
  <w:style w:type="paragraph" w:styleId="Zpat">
    <w:name w:val="footer"/>
    <w:basedOn w:val="Normln"/>
    <w:link w:val="ZpatChar"/>
    <w:uiPriority w:val="99"/>
    <w:unhideWhenUsed/>
    <w:rsid w:val="00BE44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BE4423"/>
  </w:style>
  <w:style w:type="character" w:styleId="Hypertextovodkaz">
    <w:name w:val="Hyperlink"/>
    <w:basedOn w:val="Standardnpsmoodstavce"/>
    <w:uiPriority w:val="99"/>
    <w:unhideWhenUsed/>
    <w:rsid w:val="00D85CB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3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3862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2560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AE7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1msonormal">
    <w:name w:val="v1msonormal"/>
    <w:basedOn w:val="Normln"/>
    <w:rsid w:val="00DF7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41BF1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4C0F3E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257E01"/>
    <w:rPr>
      <w:color w:val="808080"/>
    </w:rPr>
  </w:style>
  <w:style w:type="paragraph" w:styleId="Odstavecseseznamem">
    <w:name w:val="List Paragraph"/>
    <w:basedOn w:val="Normln"/>
    <w:uiPriority w:val="34"/>
    <w:qFormat/>
    <w:rsid w:val="00DE1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3784B-DF3F-4D95-B926-49EDEC8B9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273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FCHL Burdová</cp:lastModifiedBy>
  <cp:revision>6</cp:revision>
  <cp:lastPrinted>2021-09-14T09:34:00Z</cp:lastPrinted>
  <dcterms:created xsi:type="dcterms:W3CDTF">2021-09-06T11:07:00Z</dcterms:created>
  <dcterms:modified xsi:type="dcterms:W3CDTF">2021-09-14T09:35:00Z</dcterms:modified>
</cp:coreProperties>
</file>